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8C" w:rsidRDefault="00F02CC7" w:rsidP="003E2E8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0262B" wp14:editId="313537E2">
                <wp:simplePos x="0" y="0"/>
                <wp:positionH relativeFrom="column">
                  <wp:posOffset>145126</wp:posOffset>
                </wp:positionH>
                <wp:positionV relativeFrom="paragraph">
                  <wp:posOffset>112759</wp:posOffset>
                </wp:positionV>
                <wp:extent cx="9832769" cy="2173184"/>
                <wp:effectExtent l="0" t="0" r="16510" b="177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2769" cy="21731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F02CC7" w:rsidRDefault="00F02CC7" w:rsidP="0093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E07"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</w:t>
                            </w:r>
                            <w:r w:rsidR="007C645E" w:rsidRPr="000C6E07"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ОФЕССИОНАЛЬНОЕ ПОРТФОЛИО</w:t>
                            </w:r>
                          </w:p>
                          <w:p w:rsidR="00930527" w:rsidRDefault="00930527" w:rsidP="0093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0527"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Муниципальный этап Республиканского конкурса профессионального мастерства работников сферы воспитания и дополнительного образования «Воспитать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30527"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человека»</w:t>
                            </w:r>
                          </w:p>
                          <w:p w:rsidR="00930527" w:rsidRPr="005412D1" w:rsidRDefault="00930527" w:rsidP="005412D1">
                            <w:pPr>
                              <w:jc w:val="center"/>
                              <w:rPr>
                                <w:rFonts w:ascii="Century" w:hAnsi="Century" w:cs="Times New Roman"/>
                                <w:b/>
                                <w:outline/>
                                <w:color w:val="C0504D" w:themeColor="accent2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НОМИНАЦИЯ: </w:t>
                            </w:r>
                            <w:r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«Управление воспитательным процессом»</w:t>
                            </w:r>
                            <w:r w:rsidR="005412D1"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-«Новые формы реализации программы </w:t>
                            </w:r>
                            <w:r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воспитания</w:t>
                            </w:r>
                            <w:r w:rsidRPr="005412D1">
                              <w:rPr>
                                <w:rFonts w:ascii="Century" w:hAnsi="Century" w:cs="Times New Roman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930527" w:rsidRDefault="00930527" w:rsidP="0093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30527" w:rsidRPr="00930527" w:rsidRDefault="00930527" w:rsidP="0093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0262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.45pt;margin-top:8.9pt;width:774.25pt;height:17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" filled="f" strokecolor="black [3213]">
                <v:textbox>
                  <w:txbxContent>
                    <w:p w:rsidR="00F02CC7" w:rsidRDefault="00F02CC7" w:rsidP="00930527">
                      <w:pPr>
                        <w:jc w:val="center"/>
                        <w:rPr>
                          <w:rFonts w:ascii="Times New Roman" w:hAnsi="Times New Roman" w:cs="Times New Roman"/>
                          <w:color w:val="4F81BD" w:themeColor="accent1"/>
                          <w:sz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6E07">
                        <w:rPr>
                          <w:rFonts w:ascii="Times New Roman" w:hAnsi="Times New Roman" w:cs="Times New Roman"/>
                          <w:color w:val="4F81BD" w:themeColor="accent1"/>
                          <w:sz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ПР</w:t>
                      </w:r>
                      <w:r w:rsidR="007C645E" w:rsidRPr="000C6E07">
                        <w:rPr>
                          <w:rFonts w:ascii="Times New Roman" w:hAnsi="Times New Roman" w:cs="Times New Roman"/>
                          <w:color w:val="4F81BD" w:themeColor="accent1"/>
                          <w:sz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ОФЕССИОНАЛЬНОЕ ПОРТФОЛИО</w:t>
                      </w:r>
                    </w:p>
                    <w:p w:rsidR="00930527" w:rsidRDefault="00930527" w:rsidP="00930527">
                      <w:pPr>
                        <w:jc w:val="center"/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0527"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Муниципальный этап Республиканского конкурса профессионального мастерства работников сферы воспитания и дополнительного образования «Воспитать</w:t>
                      </w:r>
                      <w:r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30527"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человека»</w:t>
                      </w:r>
                    </w:p>
                    <w:p w:rsidR="00930527" w:rsidRPr="005412D1" w:rsidRDefault="00930527" w:rsidP="005412D1">
                      <w:pPr>
                        <w:jc w:val="center"/>
                        <w:rPr>
                          <w:rFonts w:ascii="Century" w:hAnsi="Century" w:cs="Times New Roman"/>
                          <w:b/>
                          <w:outline/>
                          <w:color w:val="C0504D" w:themeColor="accent2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412D1">
                        <w:rPr>
                          <w:rFonts w:ascii="Century" w:hAnsi="Century" w:cs="Times New Roman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НОМИНАЦИЯ: </w:t>
                      </w:r>
                      <w:r w:rsidRPr="005412D1">
                        <w:rPr>
                          <w:rFonts w:ascii="Century" w:hAnsi="Century" w:cs="Times New Roman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«Управление воспитательным процессом»</w:t>
                      </w:r>
                      <w:r w:rsidR="005412D1" w:rsidRPr="005412D1">
                        <w:rPr>
                          <w:rFonts w:ascii="Century" w:hAnsi="Century" w:cs="Times New Roman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12D1">
                        <w:rPr>
                          <w:rFonts w:ascii="Century" w:hAnsi="Century" w:cs="Times New Roman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-«Новые формы реализации программы </w:t>
                      </w:r>
                      <w:r w:rsidRPr="005412D1">
                        <w:rPr>
                          <w:rFonts w:ascii="Century" w:hAnsi="Century" w:cs="Times New Roman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воспитания</w:t>
                      </w:r>
                      <w:r w:rsidRPr="005412D1">
                        <w:rPr>
                          <w:rFonts w:ascii="Century" w:hAnsi="Century" w:cs="Times New Roman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930527" w:rsidRDefault="00930527" w:rsidP="00930527">
                      <w:pPr>
                        <w:jc w:val="center"/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30527" w:rsidRPr="00930527" w:rsidRDefault="00930527" w:rsidP="00930527">
                      <w:pPr>
                        <w:jc w:val="center"/>
                        <w:rPr>
                          <w:rFonts w:ascii="Times New Roman" w:hAnsi="Times New Roman" w:cs="Times New Roman"/>
                          <w:color w:val="4F81BD" w:themeColor="accent1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2E8C" w:rsidRDefault="003E2E8C" w:rsidP="007C645E">
      <w:pPr>
        <w:rPr>
          <w:rFonts w:ascii="Times New Roman" w:hAnsi="Times New Roman" w:cs="Times New Roman"/>
          <w:b/>
          <w:sz w:val="28"/>
        </w:rPr>
      </w:pPr>
    </w:p>
    <w:p w:rsidR="00F8039A" w:rsidRDefault="00F8039A" w:rsidP="007C645E">
      <w:pPr>
        <w:rPr>
          <w:rFonts w:ascii="Times New Roman" w:hAnsi="Times New Roman" w:cs="Times New Roman"/>
          <w:b/>
          <w:sz w:val="28"/>
        </w:rPr>
      </w:pPr>
    </w:p>
    <w:p w:rsidR="00F8039A" w:rsidRDefault="00F8039A" w:rsidP="007C645E">
      <w:pPr>
        <w:rPr>
          <w:rFonts w:ascii="Times New Roman" w:hAnsi="Times New Roman" w:cs="Times New Roman"/>
          <w:b/>
          <w:sz w:val="28"/>
        </w:rPr>
      </w:pPr>
    </w:p>
    <w:p w:rsidR="008235A8" w:rsidRDefault="00F8039A" w:rsidP="00F8039A">
      <w:pPr>
        <w:tabs>
          <w:tab w:val="left" w:pos="9743"/>
          <w:tab w:val="right" w:pos="15026"/>
        </w:tabs>
        <w:ind w:right="9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ab/>
      </w:r>
      <w:r>
        <w:rPr>
          <w:rFonts w:ascii="Times New Roman" w:hAnsi="Times New Roman" w:cs="Times New Roman"/>
          <w:b/>
          <w:noProof/>
          <w:sz w:val="28"/>
          <w:lang w:eastAsia="ru-RU"/>
        </w:rPr>
        <w:tab/>
      </w:r>
      <w:r w:rsidR="005773A5">
        <w:rPr>
          <w:rFonts w:ascii="Times New Roman" w:hAnsi="Times New Roman" w:cs="Times New Roman"/>
          <w:b/>
          <w:noProof/>
          <w:sz w:val="28"/>
          <w:lang w:eastAsia="ru-RU"/>
        </w:rPr>
        <w:t xml:space="preserve"> </w:t>
      </w:r>
    </w:p>
    <w:p w:rsidR="008235A8" w:rsidRDefault="008235A8" w:rsidP="003E2E8C">
      <w:pPr>
        <w:jc w:val="center"/>
        <w:rPr>
          <w:rFonts w:ascii="Times New Roman" w:hAnsi="Times New Roman" w:cs="Times New Roman"/>
          <w:b/>
          <w:sz w:val="28"/>
        </w:rPr>
      </w:pPr>
    </w:p>
    <w:p w:rsidR="00A75825" w:rsidRDefault="00581E9F" w:rsidP="00581E9F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539CA5" wp14:editId="2CAD1526">
                <wp:simplePos x="0" y="0"/>
                <wp:positionH relativeFrom="column">
                  <wp:posOffset>620139</wp:posOffset>
                </wp:positionH>
                <wp:positionV relativeFrom="paragraph">
                  <wp:posOffset>1109881</wp:posOffset>
                </wp:positionV>
                <wp:extent cx="5699760" cy="2990726"/>
                <wp:effectExtent l="0" t="0" r="0" b="63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9760" cy="2990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5825" w:rsidRPr="00F8039A" w:rsidRDefault="00A75825" w:rsidP="00A75825">
                            <w:pPr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</w:pPr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28"/>
                              </w:rPr>
                              <w:t>МЕСТО РАБОТЫ:</w:t>
                            </w:r>
                            <w:r w:rsidRPr="00F8039A">
                              <w:rPr>
                                <w:rFonts w:ascii="Century" w:hAnsi="Century" w:cs="Times New Roman"/>
                                <w:sz w:val="36"/>
                              </w:rPr>
                              <w:t xml:space="preserve"> </w:t>
                            </w:r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 xml:space="preserve">Муниципальное бюджетное общеобразовательное учреждение </w:t>
                            </w:r>
                            <w:proofErr w:type="spellStart"/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>Мокрокурналинская</w:t>
                            </w:r>
                            <w:proofErr w:type="spellEnd"/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 xml:space="preserve"> средняя общеобразовательная школа Алексеевского муниципального района Республики Татарстан</w:t>
                            </w:r>
                            <w:r w:rsidR="0089394B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>.</w:t>
                            </w:r>
                          </w:p>
                          <w:p w:rsidR="007C645E" w:rsidRPr="00F8039A" w:rsidRDefault="007C645E" w:rsidP="007C645E">
                            <w:pPr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 xml:space="preserve">ДОЛЖНОСТЬ: </w:t>
                            </w:r>
                            <w:r w:rsidRPr="00F8039A"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>Заместителя директора по воспитательной работе</w:t>
                            </w:r>
                            <w:r w:rsidR="0089394B"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860DAE" w:rsidRPr="0089394B" w:rsidRDefault="0089394B" w:rsidP="007C645E">
                            <w:pPr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" w:hAnsi="Century" w:cs="Times New Roman"/>
                                <w:b/>
                                <w:sz w:val="32"/>
                                <w:szCs w:val="32"/>
                              </w:rPr>
                              <w:t>СТАЖ РАБОТЫ: 3 года.</w:t>
                            </w:r>
                          </w:p>
                          <w:p w:rsidR="0089394B" w:rsidRPr="0089394B" w:rsidRDefault="000C6E07" w:rsidP="0089394B">
                            <w:pPr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</w:pPr>
                            <w:r w:rsidRPr="0089394B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 xml:space="preserve">ПЕДАГОГИЧЕСКОЕ </w:t>
                            </w:r>
                            <w:r w:rsidR="0089394B" w:rsidRPr="0089394B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>КРЕДО:</w:t>
                            </w:r>
                            <w:r w:rsidR="0089394B" w:rsidRPr="0089394B">
                              <w:rPr>
                                <w:rFonts w:ascii="Century" w:eastAsia="Times New Roman" w:hAnsi="Century" w:cs="Arial"/>
                                <w:b/>
                                <w:color w:val="767676"/>
                                <w:sz w:val="24"/>
                                <w:lang w:eastAsia="ru-RU"/>
                              </w:rPr>
                              <w:t xml:space="preserve"> </w:t>
                            </w:r>
                            <w:r w:rsidR="0089394B" w:rsidRPr="0089394B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>Педагог без любви к ребенку - все равно, что певец без голоса, музыкант без слуха, живописец без чувства цвета</w:t>
                            </w:r>
                            <w:r w:rsidR="0089394B">
                              <w:rPr>
                                <w:rFonts w:ascii="Century" w:hAnsi="Century" w:cs="Times New Roman"/>
                                <w:b/>
                                <w:sz w:val="32"/>
                              </w:rPr>
                              <w:t>.</w:t>
                            </w:r>
                          </w:p>
                          <w:p w:rsidR="007C645E" w:rsidRPr="00A75825" w:rsidRDefault="007C645E" w:rsidP="00A75825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A75825" w:rsidRDefault="00A75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39CA5" id="Надпись 4" o:spid="_x0000_s1027" type="#_x0000_t202" style="position:absolute;left:0;text-align:left;margin-left:48.85pt;margin-top:87.4pt;width:448.8pt;height:23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" fillcolor="white [3201]" stroked="f" strokeweight=".5pt">
                <v:textbox>
                  <w:txbxContent>
                    <w:p w:rsidR="00A75825" w:rsidRPr="00F8039A" w:rsidRDefault="00A75825" w:rsidP="00A75825">
                      <w:pPr>
                        <w:rPr>
                          <w:rFonts w:ascii="Century" w:hAnsi="Century" w:cs="Times New Roman"/>
                          <w:b/>
                          <w:sz w:val="32"/>
                        </w:rPr>
                      </w:pPr>
                      <w:r w:rsidRPr="00F8039A">
                        <w:rPr>
                          <w:rFonts w:ascii="Century" w:hAnsi="Century" w:cs="Times New Roman"/>
                          <w:b/>
                          <w:sz w:val="28"/>
                        </w:rPr>
                        <w:t>МЕСТО РАБОТЫ:</w:t>
                      </w:r>
                      <w:r w:rsidRPr="00F8039A">
                        <w:rPr>
                          <w:rFonts w:ascii="Century" w:hAnsi="Century" w:cs="Times New Roman"/>
                          <w:sz w:val="36"/>
                        </w:rPr>
                        <w:t xml:space="preserve"> </w:t>
                      </w:r>
                      <w:r w:rsidRPr="00F8039A">
                        <w:rPr>
                          <w:rFonts w:ascii="Century" w:hAnsi="Century" w:cs="Times New Roman"/>
                          <w:b/>
                          <w:sz w:val="32"/>
                        </w:rPr>
                        <w:t xml:space="preserve">Муниципальное бюджетное общеобразовательное учреждение </w:t>
                      </w:r>
                      <w:proofErr w:type="spellStart"/>
                      <w:r w:rsidRPr="00F8039A">
                        <w:rPr>
                          <w:rFonts w:ascii="Century" w:hAnsi="Century" w:cs="Times New Roman"/>
                          <w:b/>
                          <w:sz w:val="32"/>
                        </w:rPr>
                        <w:t>Мокрокурналинская</w:t>
                      </w:r>
                      <w:proofErr w:type="spellEnd"/>
                      <w:r w:rsidRPr="00F8039A">
                        <w:rPr>
                          <w:rFonts w:ascii="Century" w:hAnsi="Century" w:cs="Times New Roman"/>
                          <w:b/>
                          <w:sz w:val="32"/>
                        </w:rPr>
                        <w:t xml:space="preserve"> средняя общеобразовательная школа Алексеевского муниципального района Республики Татарстан</w:t>
                      </w:r>
                      <w:r w:rsidR="0089394B">
                        <w:rPr>
                          <w:rFonts w:ascii="Century" w:hAnsi="Century" w:cs="Times New Roman"/>
                          <w:b/>
                          <w:sz w:val="32"/>
                        </w:rPr>
                        <w:t>.</w:t>
                      </w:r>
                    </w:p>
                    <w:p w:rsidR="007C645E" w:rsidRPr="00F8039A" w:rsidRDefault="007C645E" w:rsidP="007C645E">
                      <w:pPr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</w:pPr>
                      <w:r w:rsidRPr="00F8039A"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 xml:space="preserve">ДОЛЖНОСТЬ: </w:t>
                      </w:r>
                      <w:r w:rsidRPr="00F8039A"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>Заместителя директора по воспитательной работе</w:t>
                      </w:r>
                      <w:r w:rsidR="0089394B"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>.</w:t>
                      </w:r>
                    </w:p>
                    <w:p w:rsidR="00860DAE" w:rsidRPr="0089394B" w:rsidRDefault="0089394B" w:rsidP="007C645E">
                      <w:pPr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entury" w:hAnsi="Century" w:cs="Times New Roman"/>
                          <w:b/>
                          <w:sz w:val="32"/>
                          <w:szCs w:val="32"/>
                        </w:rPr>
                        <w:t>СТАЖ РАБОТЫ: 3 года.</w:t>
                      </w:r>
                    </w:p>
                    <w:p w:rsidR="0089394B" w:rsidRPr="0089394B" w:rsidRDefault="000C6E07" w:rsidP="0089394B">
                      <w:pPr>
                        <w:rPr>
                          <w:rFonts w:ascii="Century" w:hAnsi="Century" w:cs="Times New Roman"/>
                          <w:b/>
                          <w:sz w:val="32"/>
                        </w:rPr>
                      </w:pPr>
                      <w:r w:rsidRPr="0089394B">
                        <w:rPr>
                          <w:rFonts w:ascii="Century" w:hAnsi="Century" w:cs="Times New Roman"/>
                          <w:b/>
                          <w:sz w:val="32"/>
                        </w:rPr>
                        <w:t xml:space="preserve">ПЕДАГОГИЧЕСКОЕ </w:t>
                      </w:r>
                      <w:r w:rsidR="0089394B" w:rsidRPr="0089394B">
                        <w:rPr>
                          <w:rFonts w:ascii="Century" w:hAnsi="Century" w:cs="Times New Roman"/>
                          <w:b/>
                          <w:sz w:val="32"/>
                        </w:rPr>
                        <w:t>КРЕДО:</w:t>
                      </w:r>
                      <w:r w:rsidR="0089394B" w:rsidRPr="0089394B">
                        <w:rPr>
                          <w:rFonts w:ascii="Century" w:eastAsia="Times New Roman" w:hAnsi="Century" w:cs="Arial"/>
                          <w:b/>
                          <w:color w:val="767676"/>
                          <w:sz w:val="24"/>
                          <w:lang w:eastAsia="ru-RU"/>
                        </w:rPr>
                        <w:t xml:space="preserve"> </w:t>
                      </w:r>
                      <w:r w:rsidR="0089394B" w:rsidRPr="0089394B">
                        <w:rPr>
                          <w:rFonts w:ascii="Century" w:hAnsi="Century" w:cs="Times New Roman"/>
                          <w:b/>
                          <w:sz w:val="32"/>
                        </w:rPr>
                        <w:t>Педагог без любви к ребенку - все равно, что певец без голоса, музыкант без слуха, живописец без чувства цвета</w:t>
                      </w:r>
                      <w:r w:rsidR="0089394B">
                        <w:rPr>
                          <w:rFonts w:ascii="Century" w:hAnsi="Century" w:cs="Times New Roman"/>
                          <w:b/>
                          <w:sz w:val="32"/>
                        </w:rPr>
                        <w:t>.</w:t>
                      </w:r>
                    </w:p>
                    <w:p w:rsidR="007C645E" w:rsidRPr="00A75825" w:rsidRDefault="007C645E" w:rsidP="00A75825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A75825" w:rsidRDefault="00A75825"/>
                  </w:txbxContent>
                </v:textbox>
              </v:shape>
            </w:pict>
          </mc:Fallback>
        </mc:AlternateContent>
      </w:r>
      <w:r w:rsidR="005412D1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70528" behindDoc="1" locked="0" layoutInCell="1" allowOverlap="1" wp14:anchorId="65DD944A" wp14:editId="008EC4C3">
            <wp:simplePos x="0" y="0"/>
            <wp:positionH relativeFrom="column">
              <wp:posOffset>6557720</wp:posOffset>
            </wp:positionH>
            <wp:positionV relativeFrom="paragraph">
              <wp:posOffset>315323</wp:posOffset>
            </wp:positionV>
            <wp:extent cx="3243580" cy="39446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2D1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6BE9C7" wp14:editId="33F46883">
                <wp:simplePos x="0" y="0"/>
                <wp:positionH relativeFrom="column">
                  <wp:posOffset>893272</wp:posOffset>
                </wp:positionH>
                <wp:positionV relativeFrom="paragraph">
                  <wp:posOffset>433607</wp:posOffset>
                </wp:positionV>
                <wp:extent cx="5082540" cy="676894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540" cy="676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A75825" w:rsidRPr="00F8039A" w:rsidRDefault="007C645E" w:rsidP="00A75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8039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Валеева </w:t>
                            </w:r>
                            <w:proofErr w:type="spellStart"/>
                            <w:r w:rsidRPr="00F8039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Гульназ</w:t>
                            </w:r>
                            <w:proofErr w:type="spellEnd"/>
                            <w:r w:rsidRPr="00F8039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F8039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Наиловна</w:t>
                            </w:r>
                            <w:proofErr w:type="spellEnd"/>
                          </w:p>
                          <w:p w:rsidR="00A75825" w:rsidRDefault="00A75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BE9C7" id="Надпись 3" o:spid="_x0000_s1028" type="#_x0000_t202" style="position:absolute;left:0;text-align:left;margin-left:70.35pt;margin-top:34.15pt;width:400.2pt;height:53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" filled="f" stroked="f">
                <v:textbox>
                  <w:txbxContent>
                    <w:p w:rsidR="00A75825" w:rsidRPr="00F8039A" w:rsidRDefault="007C645E" w:rsidP="00A7582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8039A">
                        <w:rPr>
                          <w:rFonts w:ascii="Times New Roman" w:hAnsi="Times New Roman" w:cs="Times New Roman"/>
                          <w:b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Валеева </w:t>
                      </w:r>
                      <w:proofErr w:type="spellStart"/>
                      <w:r w:rsidRPr="00F8039A">
                        <w:rPr>
                          <w:rFonts w:ascii="Times New Roman" w:hAnsi="Times New Roman" w:cs="Times New Roman"/>
                          <w:b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Гульназ</w:t>
                      </w:r>
                      <w:proofErr w:type="spellEnd"/>
                      <w:r w:rsidRPr="00F8039A">
                        <w:rPr>
                          <w:rFonts w:ascii="Times New Roman" w:hAnsi="Times New Roman" w:cs="Times New Roman"/>
                          <w:b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F8039A">
                        <w:rPr>
                          <w:rFonts w:ascii="Times New Roman" w:hAnsi="Times New Roman" w:cs="Times New Roman"/>
                          <w:b/>
                          <w:sz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Наиловна</w:t>
                      </w:r>
                      <w:proofErr w:type="spellEnd"/>
                    </w:p>
                    <w:p w:rsidR="00A75825" w:rsidRDefault="00A75825"/>
                  </w:txbxContent>
                </v:textbox>
              </v:shape>
            </w:pict>
          </mc:Fallback>
        </mc:AlternateContent>
      </w:r>
      <w:r w:rsidR="005412D1">
        <w:rPr>
          <w:rFonts w:ascii="Times New Roman" w:hAnsi="Times New Roman" w:cs="Times New Roman"/>
          <w:sz w:val="44"/>
        </w:rPr>
        <w:tab/>
      </w:r>
    </w:p>
    <w:p w:rsidR="00581E9F" w:rsidRDefault="00581E9F" w:rsidP="00581E9F">
      <w:pPr>
        <w:jc w:val="center"/>
        <w:rPr>
          <w:rFonts w:ascii="Times New Roman" w:hAnsi="Times New Roman" w:cs="Times New Roman"/>
          <w:sz w:val="44"/>
        </w:rPr>
      </w:pPr>
    </w:p>
    <w:p w:rsidR="00581E9F" w:rsidRDefault="00581E9F" w:rsidP="00581E9F">
      <w:pPr>
        <w:jc w:val="center"/>
        <w:rPr>
          <w:rFonts w:ascii="Times New Roman" w:hAnsi="Times New Roman" w:cs="Times New Roman"/>
          <w:sz w:val="44"/>
        </w:rPr>
      </w:pPr>
    </w:p>
    <w:p w:rsidR="00581E9F" w:rsidRDefault="00581E9F" w:rsidP="00581E9F">
      <w:pPr>
        <w:jc w:val="center"/>
        <w:rPr>
          <w:rFonts w:ascii="Times New Roman" w:hAnsi="Times New Roman" w:cs="Times New Roman"/>
          <w:b/>
          <w:sz w:val="44"/>
        </w:rPr>
      </w:pPr>
    </w:p>
    <w:p w:rsidR="00581E9F" w:rsidRPr="00581E9F" w:rsidRDefault="00581E9F" w:rsidP="00581E9F">
      <w:pPr>
        <w:rPr>
          <w:rFonts w:ascii="Times New Roman" w:hAnsi="Times New Roman" w:cs="Times New Roman"/>
          <w:sz w:val="44"/>
        </w:rPr>
      </w:pPr>
    </w:p>
    <w:p w:rsidR="00581E9F" w:rsidRPr="00581E9F" w:rsidRDefault="00581E9F" w:rsidP="00581E9F">
      <w:pPr>
        <w:rPr>
          <w:rFonts w:ascii="Times New Roman" w:hAnsi="Times New Roman" w:cs="Times New Roman"/>
          <w:sz w:val="44"/>
        </w:rPr>
      </w:pPr>
    </w:p>
    <w:p w:rsidR="00581E9F" w:rsidRPr="00581E9F" w:rsidRDefault="00581E9F" w:rsidP="00581E9F">
      <w:pPr>
        <w:rPr>
          <w:rFonts w:ascii="Times New Roman" w:hAnsi="Times New Roman" w:cs="Times New Roman"/>
          <w:sz w:val="44"/>
        </w:rPr>
      </w:pPr>
    </w:p>
    <w:p w:rsidR="00581E9F" w:rsidRDefault="00581E9F" w:rsidP="00581E9F">
      <w:pPr>
        <w:tabs>
          <w:tab w:val="left" w:pos="1026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581E9F" w:rsidRDefault="009D31B2" w:rsidP="009D31B2">
      <w:pPr>
        <w:tabs>
          <w:tab w:val="left" w:pos="9631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9D31B2" w:rsidRPr="00726D80" w:rsidRDefault="00726D80" w:rsidP="009D31B2">
      <w:pPr>
        <w:ind w:hanging="284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Р</w:t>
      </w:r>
      <w:r w:rsidR="009D31B2" w:rsidRPr="00726D80">
        <w:rPr>
          <w:rFonts w:ascii="Times New Roman" w:hAnsi="Times New Roman" w:cs="Times New Roman"/>
          <w:b/>
          <w:sz w:val="36"/>
        </w:rPr>
        <w:t xml:space="preserve">езультативность участия </w:t>
      </w:r>
      <w:r w:rsidR="00A37E9B" w:rsidRPr="00726D80">
        <w:rPr>
          <w:rFonts w:ascii="Times New Roman" w:hAnsi="Times New Roman" w:cs="Times New Roman"/>
          <w:b/>
          <w:sz w:val="36"/>
        </w:rPr>
        <w:t xml:space="preserve">в </w:t>
      </w:r>
      <w:r w:rsidR="009D31B2" w:rsidRPr="00726D80">
        <w:rPr>
          <w:rFonts w:ascii="Times New Roman" w:hAnsi="Times New Roman" w:cs="Times New Roman"/>
          <w:b/>
          <w:sz w:val="36"/>
        </w:rPr>
        <w:t>конкурсах и грантах</w:t>
      </w:r>
    </w:p>
    <w:p w:rsidR="009D31B2" w:rsidRPr="005910FD" w:rsidRDefault="009D31B2" w:rsidP="009D31B2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14438" w:type="dxa"/>
        <w:tblInd w:w="696" w:type="dxa"/>
        <w:tblLook w:val="04A0" w:firstRow="1" w:lastRow="0" w:firstColumn="1" w:lastColumn="0" w:noHBand="0" w:noVBand="1"/>
      </w:tblPr>
      <w:tblGrid>
        <w:gridCol w:w="498"/>
        <w:gridCol w:w="5718"/>
        <w:gridCol w:w="3828"/>
        <w:gridCol w:w="4394"/>
      </w:tblGrid>
      <w:tr w:rsidR="009D31B2" w:rsidRPr="005910FD" w:rsidTr="009D31B2">
        <w:tc>
          <w:tcPr>
            <w:tcW w:w="14438" w:type="dxa"/>
            <w:gridSpan w:val="4"/>
          </w:tcPr>
          <w:p w:rsidR="009D31B2" w:rsidRPr="005910FD" w:rsidRDefault="009D31B2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 xml:space="preserve">2018/2019 </w:t>
            </w:r>
            <w:proofErr w:type="spellStart"/>
            <w:proofErr w:type="gramStart"/>
            <w:r w:rsidRPr="005910FD">
              <w:rPr>
                <w:rFonts w:ascii="Times New Roman" w:hAnsi="Times New Roman" w:cs="Times New Roman"/>
                <w:b/>
                <w:sz w:val="28"/>
              </w:rPr>
              <w:t>уч.год</w:t>
            </w:r>
            <w:proofErr w:type="spellEnd"/>
            <w:proofErr w:type="gramEnd"/>
          </w:p>
          <w:p w:rsidR="009D31B2" w:rsidRPr="005910FD" w:rsidRDefault="009D31B2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31B2" w:rsidRPr="005910FD" w:rsidTr="00A37E9B">
        <w:tc>
          <w:tcPr>
            <w:tcW w:w="498" w:type="dxa"/>
          </w:tcPr>
          <w:p w:rsidR="009D31B2" w:rsidRPr="005910FD" w:rsidRDefault="009D31B2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18" w:type="dxa"/>
          </w:tcPr>
          <w:p w:rsidR="009D31B2" w:rsidRPr="005910FD" w:rsidRDefault="009D31B2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Название конкурса</w:t>
            </w:r>
          </w:p>
        </w:tc>
        <w:tc>
          <w:tcPr>
            <w:tcW w:w="3828" w:type="dxa"/>
          </w:tcPr>
          <w:p w:rsidR="009D31B2" w:rsidRPr="005910FD" w:rsidRDefault="009D31B2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ФИО участника (полностью)</w:t>
            </w:r>
          </w:p>
        </w:tc>
        <w:tc>
          <w:tcPr>
            <w:tcW w:w="4394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9D31B2" w:rsidRPr="005910FD" w:rsidTr="00A37E9B">
        <w:tc>
          <w:tcPr>
            <w:tcW w:w="49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1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Всероссийский творческий конкурс «Вперёд, к далёким звёздам». От 08.09.2019</w:t>
            </w:r>
          </w:p>
        </w:tc>
        <w:tc>
          <w:tcPr>
            <w:tcW w:w="382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Хушанова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Илина</w:t>
            </w:r>
            <w:proofErr w:type="spellEnd"/>
          </w:p>
        </w:tc>
        <w:tc>
          <w:tcPr>
            <w:tcW w:w="4394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Диплом</w:t>
            </w:r>
          </w:p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 1 место</w:t>
            </w:r>
          </w:p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31B2" w:rsidRPr="005910FD" w:rsidTr="00A37E9B">
        <w:tc>
          <w:tcPr>
            <w:tcW w:w="49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1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bCs/>
                <w:sz w:val="28"/>
              </w:rPr>
              <w:t>05-12-2019_08-37-01</w:t>
            </w:r>
          </w:p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Республиканском конкурсе творческих работ «ВОЛШЕБНИЦА ЗИМА»</w:t>
            </w:r>
          </w:p>
        </w:tc>
        <w:tc>
          <w:tcPr>
            <w:tcW w:w="3828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Хушанова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Илина</w:t>
            </w:r>
            <w:proofErr w:type="spellEnd"/>
          </w:p>
        </w:tc>
        <w:tc>
          <w:tcPr>
            <w:tcW w:w="4394" w:type="dxa"/>
          </w:tcPr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Диплом </w:t>
            </w:r>
          </w:p>
          <w:p w:rsidR="009D31B2" w:rsidRPr="005910FD" w:rsidRDefault="009D31B2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</w:tbl>
    <w:p w:rsidR="00DC44A3" w:rsidRPr="00581E9F" w:rsidRDefault="00DC44A3" w:rsidP="00581E9F">
      <w:pPr>
        <w:tabs>
          <w:tab w:val="left" w:pos="10267"/>
        </w:tabs>
        <w:rPr>
          <w:rFonts w:ascii="Times New Roman" w:hAnsi="Times New Roman" w:cs="Times New Roman"/>
          <w:sz w:val="44"/>
        </w:rPr>
      </w:pPr>
    </w:p>
    <w:tbl>
      <w:tblPr>
        <w:tblStyle w:val="a5"/>
        <w:tblW w:w="14601" w:type="dxa"/>
        <w:tblInd w:w="675" w:type="dxa"/>
        <w:tblLook w:val="04A0" w:firstRow="1" w:lastRow="0" w:firstColumn="1" w:lastColumn="0" w:noHBand="0" w:noVBand="1"/>
      </w:tblPr>
      <w:tblGrid>
        <w:gridCol w:w="567"/>
        <w:gridCol w:w="5529"/>
        <w:gridCol w:w="2268"/>
        <w:gridCol w:w="2409"/>
        <w:gridCol w:w="3828"/>
      </w:tblGrid>
      <w:tr w:rsidR="00DC44A3" w:rsidTr="00A37E9B">
        <w:tc>
          <w:tcPr>
            <w:tcW w:w="14601" w:type="dxa"/>
            <w:gridSpan w:val="5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 xml:space="preserve">2019/2020 </w:t>
            </w:r>
            <w:proofErr w:type="spellStart"/>
            <w:proofErr w:type="gramStart"/>
            <w:r w:rsidRPr="005910FD">
              <w:rPr>
                <w:rFonts w:ascii="Times New Roman" w:hAnsi="Times New Roman" w:cs="Times New Roman"/>
                <w:b/>
                <w:sz w:val="28"/>
              </w:rPr>
              <w:t>уч.год</w:t>
            </w:r>
            <w:proofErr w:type="spellEnd"/>
            <w:proofErr w:type="gramEnd"/>
          </w:p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Название конкурса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ФИО участника (полностью)</w:t>
            </w:r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382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Руководитель</w:t>
            </w:r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Республиканский конкурс рисунков и проектов «Нацпроект «Экология»-детский взгляд»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Муниципальный этап «Мы-за чистый Татарстан» (практико-ориентированные проекты) 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Хушанова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Илина</w:t>
            </w:r>
            <w:proofErr w:type="spellEnd"/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Муниципальный 2 место</w:t>
            </w:r>
          </w:p>
        </w:tc>
        <w:tc>
          <w:tcPr>
            <w:tcW w:w="382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rPr>
          <w:trHeight w:val="1112"/>
        </w:trPr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Республиканский конкурс творческих работ 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Осенняя поделка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«Урожайная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осень»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Валеева Зарина</w:t>
            </w:r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382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Всероссийский творческий конкурс «Вечная память ветеранам» «Жди меня»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Валеева Зарина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Диплом 1 степени</w:t>
            </w:r>
          </w:p>
        </w:tc>
        <w:tc>
          <w:tcPr>
            <w:tcW w:w="3828" w:type="dxa"/>
          </w:tcPr>
          <w:p w:rsidR="00DC44A3" w:rsidRDefault="00DC44A3" w:rsidP="00591F40">
            <w:r w:rsidRPr="0054140D"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5414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Всероссийский творческий конкурс «Мы встречаем Новый год»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Валеева Зарина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Диплом 2 степени</w:t>
            </w:r>
          </w:p>
        </w:tc>
        <w:tc>
          <w:tcPr>
            <w:tcW w:w="3828" w:type="dxa"/>
          </w:tcPr>
          <w:p w:rsidR="00DC44A3" w:rsidRDefault="00DC44A3" w:rsidP="00591F40">
            <w:r w:rsidRPr="0054140D"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5414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Всероссийский творческий конкурс «Детские фантазии»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Валеева Зарина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Диплом победителя 3 степени</w:t>
            </w:r>
          </w:p>
        </w:tc>
        <w:tc>
          <w:tcPr>
            <w:tcW w:w="3828" w:type="dxa"/>
          </w:tcPr>
          <w:p w:rsidR="00DC44A3" w:rsidRDefault="00DC44A3" w:rsidP="00591F40">
            <w:r w:rsidRPr="0054140D"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5414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567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Всероссийский творческий конкурс «ПДД знай, по дороге не гуляй»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Валеев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Линарович</w:t>
            </w:r>
            <w:proofErr w:type="spellEnd"/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Диплом победителя 1 степени</w:t>
            </w:r>
          </w:p>
        </w:tc>
        <w:tc>
          <w:tcPr>
            <w:tcW w:w="3828" w:type="dxa"/>
          </w:tcPr>
          <w:p w:rsidR="00DC44A3" w:rsidRDefault="00DC44A3" w:rsidP="00591F40">
            <w:r w:rsidRPr="0054140D"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54140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4140D"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10773" w:type="dxa"/>
            <w:gridSpan w:val="4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3 четверть </w:t>
            </w:r>
          </w:p>
        </w:tc>
        <w:tc>
          <w:tcPr>
            <w:tcW w:w="3828" w:type="dxa"/>
          </w:tcPr>
          <w:p w:rsidR="00DC44A3" w:rsidRPr="005910FD" w:rsidRDefault="00DC44A3" w:rsidP="00591F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C44A3" w:rsidTr="00A37E9B">
        <w:tc>
          <w:tcPr>
            <w:tcW w:w="567" w:type="dxa"/>
          </w:tcPr>
          <w:p w:rsidR="00DC44A3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Министерство просвещения РФ ФГБУК «Всероссийский </w:t>
            </w:r>
            <w:r w:rsidRPr="005910FD">
              <w:rPr>
                <w:rFonts w:ascii="Times New Roman" w:hAnsi="Times New Roman" w:cs="Times New Roman"/>
                <w:b/>
                <w:bCs/>
                <w:sz w:val="28"/>
              </w:rPr>
              <w:t>центр</w:t>
            </w:r>
            <w:r w:rsidRPr="005910FD">
              <w:rPr>
                <w:rFonts w:ascii="Times New Roman" w:hAnsi="Times New Roman" w:cs="Times New Roman"/>
                <w:sz w:val="28"/>
              </w:rPr>
              <w:t> развития художественного творчества и гуманитарных технологий»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«Создай свой мультфильм»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Хушанова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Илина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Тагирова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910FD">
              <w:rPr>
                <w:rFonts w:ascii="Times New Roman" w:hAnsi="Times New Roman" w:cs="Times New Roman"/>
                <w:b/>
                <w:sz w:val="28"/>
              </w:rPr>
              <w:t xml:space="preserve">2 работы </w:t>
            </w:r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  <w:tc>
          <w:tcPr>
            <w:tcW w:w="382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567" w:type="dxa"/>
          </w:tcPr>
          <w:p w:rsidR="00DC44A3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7 РЕСПУБЛИКАНСКАЯ ОТКРЫТАЯ ПОЛЕВАЯ ОЛИМПИАДА ЮНЫХ </w:t>
            </w:r>
            <w:proofErr w:type="gramStart"/>
            <w:r w:rsidRPr="005910FD">
              <w:rPr>
                <w:rFonts w:ascii="Times New Roman" w:hAnsi="Times New Roman" w:cs="Times New Roman"/>
                <w:sz w:val="28"/>
              </w:rPr>
              <w:t>ГЕОЛОГОВ .СОРЕВНОВАНИЕ</w:t>
            </w:r>
            <w:proofErr w:type="gramEnd"/>
            <w:r w:rsidRPr="005910FD">
              <w:rPr>
                <w:rFonts w:ascii="Times New Roman" w:hAnsi="Times New Roman" w:cs="Times New Roman"/>
                <w:sz w:val="28"/>
              </w:rPr>
              <w:t xml:space="preserve"> «ПОДЕЛКИ»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(АЛЬМЕТЕВСК-2021)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Абдуллин </w:t>
            </w:r>
            <w:proofErr w:type="spellStart"/>
            <w:r w:rsidRPr="005910FD">
              <w:rPr>
                <w:rFonts w:ascii="Times New Roman" w:hAnsi="Times New Roman" w:cs="Times New Roman"/>
                <w:sz w:val="28"/>
              </w:rPr>
              <w:t>Айнур</w:t>
            </w:r>
            <w:proofErr w:type="spellEnd"/>
            <w:r w:rsidRPr="005910F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  <w:tc>
          <w:tcPr>
            <w:tcW w:w="3828" w:type="dxa"/>
          </w:tcPr>
          <w:p w:rsidR="00DC44A3" w:rsidRPr="005910FD" w:rsidRDefault="00726D80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</w:tr>
      <w:tr w:rsidR="00DC44A3" w:rsidTr="00A37E9B">
        <w:tc>
          <w:tcPr>
            <w:tcW w:w="14601" w:type="dxa"/>
            <w:gridSpan w:val="5"/>
          </w:tcPr>
          <w:p w:rsidR="00DC44A3" w:rsidRPr="00A37E9B" w:rsidRDefault="00DC44A3" w:rsidP="00591F4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37E9B">
              <w:rPr>
                <w:rFonts w:ascii="Times New Roman" w:hAnsi="Times New Roman" w:cs="Times New Roman"/>
                <w:b/>
                <w:sz w:val="32"/>
              </w:rPr>
              <w:t xml:space="preserve">Результаты педагога </w:t>
            </w:r>
          </w:p>
        </w:tc>
      </w:tr>
      <w:tr w:rsidR="00DC44A3" w:rsidTr="00A37E9B">
        <w:tc>
          <w:tcPr>
            <w:tcW w:w="567" w:type="dxa"/>
          </w:tcPr>
          <w:p w:rsidR="00DC44A3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ГРАНТ. </w:t>
            </w:r>
            <w:r w:rsidRPr="005910FD">
              <w:rPr>
                <w:rFonts w:ascii="Times New Roman" w:hAnsi="Times New Roman" w:cs="Times New Roman"/>
                <w:sz w:val="28"/>
              </w:rPr>
              <w:t>Благотворительный фонд «Татнефть»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Конкурс социальных инициатив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 xml:space="preserve"> «Энергия добра»</w:t>
            </w:r>
          </w:p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DC44A3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Ждем результата</w:t>
            </w:r>
          </w:p>
        </w:tc>
      </w:tr>
      <w:tr w:rsidR="00DC44A3" w:rsidTr="00A37E9B">
        <w:tc>
          <w:tcPr>
            <w:tcW w:w="567" w:type="dxa"/>
          </w:tcPr>
          <w:p w:rsidR="00DC44A3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529" w:type="dxa"/>
          </w:tcPr>
          <w:p w:rsidR="00DC44A3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ГРАНТ.</w:t>
            </w:r>
            <w:r>
              <w:t xml:space="preserve"> </w:t>
            </w:r>
            <w:r w:rsidRPr="00C27620">
              <w:rPr>
                <w:rFonts w:ascii="Times New Roman" w:hAnsi="Times New Roman" w:cs="Times New Roman"/>
                <w:sz w:val="28"/>
              </w:rPr>
              <w:t>Конкурс на предоставление грантов Президента Российской Федерации на реализацию проектов в области культуры, искусства и креативных (творческих) индустрий в 2022 год</w:t>
            </w:r>
          </w:p>
        </w:tc>
        <w:tc>
          <w:tcPr>
            <w:tcW w:w="2268" w:type="dxa"/>
          </w:tcPr>
          <w:p w:rsidR="00DC44A3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DC44A3" w:rsidRPr="00C27620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C27620">
              <w:rPr>
                <w:rFonts w:ascii="Times New Roman" w:hAnsi="Times New Roman" w:cs="Times New Roman"/>
                <w:sz w:val="28"/>
              </w:rPr>
              <w:t>Ждем результата</w:t>
            </w:r>
          </w:p>
        </w:tc>
      </w:tr>
      <w:tr w:rsidR="00DC44A3" w:rsidTr="00A37E9B">
        <w:tc>
          <w:tcPr>
            <w:tcW w:w="567" w:type="dxa"/>
          </w:tcPr>
          <w:p w:rsidR="00DC44A3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529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7 РЕСПУБЛИКАНСКАЯ ОТКРЫТАЯ ПОЛЕВАЯ ОЛИМПИАДА ЮНЫХ ГЕОЛОГОВ (АЛЬМЕТЕВСК-2021)</w:t>
            </w:r>
          </w:p>
        </w:tc>
        <w:tc>
          <w:tcPr>
            <w:tcW w:w="2268" w:type="dxa"/>
          </w:tcPr>
          <w:p w:rsidR="00DC44A3" w:rsidRPr="005910FD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Валеева Г.Н. (руководитель команды «Гранит»)</w:t>
            </w:r>
          </w:p>
        </w:tc>
        <w:tc>
          <w:tcPr>
            <w:tcW w:w="6237" w:type="dxa"/>
            <w:gridSpan w:val="2"/>
          </w:tcPr>
          <w:p w:rsidR="00DC44A3" w:rsidRPr="00C27620" w:rsidRDefault="00DC44A3" w:rsidP="00591F40">
            <w:pPr>
              <w:rPr>
                <w:rFonts w:ascii="Times New Roman" w:hAnsi="Times New Roman" w:cs="Times New Roman"/>
                <w:sz w:val="28"/>
              </w:rPr>
            </w:pPr>
            <w:r w:rsidRPr="005910FD">
              <w:rPr>
                <w:rFonts w:ascii="Times New Roman" w:hAnsi="Times New Roman" w:cs="Times New Roman"/>
                <w:sz w:val="28"/>
              </w:rPr>
              <w:t>Благодарственное письмо</w:t>
            </w:r>
          </w:p>
        </w:tc>
      </w:tr>
      <w:tr w:rsidR="00A37E9B" w:rsidTr="00A37E9B">
        <w:tc>
          <w:tcPr>
            <w:tcW w:w="567" w:type="dxa"/>
          </w:tcPr>
          <w:p w:rsidR="00A37E9B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529" w:type="dxa"/>
          </w:tcPr>
          <w:p w:rsidR="00A37E9B" w:rsidRPr="00A37E9B" w:rsidRDefault="00A37E9B" w:rsidP="00A37E9B">
            <w:pPr>
              <w:rPr>
                <w:rFonts w:ascii="Times New Roman" w:hAnsi="Times New Roman" w:cs="Times New Roman"/>
                <w:sz w:val="28"/>
              </w:rPr>
            </w:pPr>
            <w:r w:rsidRPr="00A37E9B">
              <w:rPr>
                <w:rFonts w:ascii="Times New Roman" w:hAnsi="Times New Roman" w:cs="Times New Roman"/>
                <w:sz w:val="28"/>
              </w:rPr>
              <w:t xml:space="preserve">ПОДРОСТОК. </w:t>
            </w:r>
            <w:proofErr w:type="gramStart"/>
            <w:r w:rsidRPr="00A37E9B">
              <w:rPr>
                <w:rFonts w:ascii="Times New Roman" w:hAnsi="Times New Roman" w:cs="Times New Roman"/>
                <w:sz w:val="28"/>
              </w:rPr>
              <w:t>ПРАВОНАРУШЕНИЯ  И</w:t>
            </w:r>
            <w:proofErr w:type="gramEnd"/>
            <w:r w:rsidRPr="00A37E9B">
              <w:rPr>
                <w:rFonts w:ascii="Times New Roman" w:hAnsi="Times New Roman" w:cs="Times New Roman"/>
                <w:sz w:val="28"/>
              </w:rPr>
              <w:t xml:space="preserve"> ОТВЕТСТВЕННОСТЬ </w:t>
            </w:r>
          </w:p>
          <w:p w:rsidR="00A37E9B" w:rsidRPr="005910FD" w:rsidRDefault="00A37E9B" w:rsidP="00A37E9B">
            <w:pPr>
              <w:rPr>
                <w:rFonts w:ascii="Times New Roman" w:hAnsi="Times New Roman" w:cs="Times New Roman"/>
                <w:sz w:val="28"/>
              </w:rPr>
            </w:pPr>
            <w:r w:rsidRPr="00A37E9B">
              <w:rPr>
                <w:rFonts w:ascii="Times New Roman" w:hAnsi="Times New Roman" w:cs="Times New Roman"/>
                <w:sz w:val="28"/>
              </w:rPr>
              <w:t>СБОРНИК МАТЕРИАЛОВ ПО ПРОФИЛАКТИКЕ ПРАВОНАРУШЕНИЙ  И НЕГАТИВНЫХ ЯВЛЕНИ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</w:p>
        </w:tc>
        <w:tc>
          <w:tcPr>
            <w:tcW w:w="2268" w:type="dxa"/>
          </w:tcPr>
          <w:p w:rsidR="00A37E9B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Наиловна</w:t>
            </w:r>
            <w:proofErr w:type="spellEnd"/>
          </w:p>
        </w:tc>
        <w:tc>
          <w:tcPr>
            <w:tcW w:w="6237" w:type="dxa"/>
            <w:gridSpan w:val="2"/>
          </w:tcPr>
          <w:p w:rsidR="00A37E9B" w:rsidRPr="005910FD" w:rsidRDefault="00A37E9B" w:rsidP="00591F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Публикация</w:t>
            </w:r>
            <w:r w:rsidR="00726D80">
              <w:rPr>
                <w:rFonts w:ascii="Times New Roman" w:hAnsi="Times New Roman" w:cs="Times New Roman"/>
                <w:sz w:val="28"/>
              </w:rPr>
              <w:t xml:space="preserve">. Методическая разработка </w:t>
            </w:r>
            <w:r w:rsidR="00726D80">
              <w:t xml:space="preserve"> «</w:t>
            </w:r>
            <w:r w:rsidR="00726D80" w:rsidRPr="00726D80">
              <w:rPr>
                <w:rFonts w:ascii="Times New Roman" w:hAnsi="Times New Roman" w:cs="Times New Roman"/>
                <w:sz w:val="28"/>
              </w:rPr>
              <w:t>Курить – здоровью вредить!»</w:t>
            </w:r>
            <w:r w:rsidR="00726D8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581E9F" w:rsidRDefault="00726D80" w:rsidP="00581E9F">
      <w:pPr>
        <w:tabs>
          <w:tab w:val="left" w:pos="10267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4518660" cy="6480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500-d-69081-2914-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860290" cy="6480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0508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6121">
        <w:rPr>
          <w:rFonts w:ascii="Times New Roman" w:hAnsi="Times New Roman" w:cs="Times New Roman"/>
          <w:noProof/>
          <w:sz w:val="4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4581525" cy="64801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01109-WA00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FD0" w:rsidRPr="00756F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6FD0" w:rsidRPr="00756FD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11A4B01A" wp14:editId="76049C8D">
            <wp:extent cx="5070764" cy="3538004"/>
            <wp:effectExtent l="0" t="0" r="0" b="5715"/>
            <wp:docPr id="14" name="Рисунок 14" descr="C:\Users\MKurnali\Desktop\Дипломы\дипломы учеников\16500-s-23476-9589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Kurnali\Desktop\Дипломы\дипломы учеников\16500-s-23476-9589-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09" cy="354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FD0" w:rsidRPr="00756FD0"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 wp14:anchorId="2705BACE" wp14:editId="21DC4090">
            <wp:extent cx="4465123" cy="6410266"/>
            <wp:effectExtent l="0" t="0" r="0" b="0"/>
            <wp:docPr id="13" name="Рисунок 13" descr="C:\Users\MKurnali\Desktop\Дипломы\дипломы учеников\16500-d-32911-882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rnali\Desktop\Дипломы\дипломы учеников\16500-d-32911-882-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21" cy="641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FD0" w:rsidRPr="00756FD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4C874E32" wp14:editId="7DCFBAAA">
            <wp:extent cx="5526872" cy="3851745"/>
            <wp:effectExtent l="0" t="0" r="0" b="0"/>
            <wp:docPr id="15" name="Рисунок 15" descr="C:\Users\MKurnali\Desktop\Дипломы\дипломы учеников\16500-s-23566-19433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Kurnali\Desktop\Дипломы\дипломы учеников\16500-s-23566-19433-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06" cy="385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FD0" w:rsidRPr="00756FD0"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4571805" cy="6552438"/>
            <wp:effectExtent l="0" t="0" r="635" b="1270"/>
            <wp:docPr id="12" name="Рисунок 12" descr="C:\Users\MKurnali\Desktop\Дипломы\дипломы учеников\16500-d-32904-881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rnali\Desktop\Дипломы\дипломы учеников\16500-d-32904-881-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47" cy="656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FD0" w:rsidRPr="00756FD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577233" cy="6560218"/>
            <wp:effectExtent l="0" t="0" r="0" b="0"/>
            <wp:docPr id="11" name="Рисунок 11" descr="C:\Users\MKurnali\Desktop\Дипломы\дипломы учеников\16500-d-23476-9589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rnali\Desktop\Дипломы\дипломы учеников\16500-d-23476-9589-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530" cy="657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D0" w:rsidRDefault="005A439E" w:rsidP="00581E9F">
      <w:pPr>
        <w:tabs>
          <w:tab w:val="left" w:pos="10267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4773881" cy="6569367"/>
            <wp:effectExtent l="0" t="0" r="825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2-02-26_13-26-5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863" cy="657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672544" cy="657076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2-02-26_13-28-5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310" cy="657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39E" w:rsidRPr="00581E9F" w:rsidRDefault="005A439E" w:rsidP="00F82C72">
      <w:pPr>
        <w:tabs>
          <w:tab w:val="left" w:pos="10267"/>
        </w:tabs>
        <w:ind w:left="284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6605777" cy="4622598"/>
            <wp:effectExtent l="952" t="0" r="6033" b="6032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4587177181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3735" b="3711"/>
                    <a:stretch/>
                  </pic:blipFill>
                  <pic:spPr bwMode="auto">
                    <a:xfrm rot="5400000">
                      <a:off x="0" y="0"/>
                      <a:ext cx="6606402" cy="462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39E" w:rsidRPr="00581E9F" w:rsidSect="00756FD0">
      <w:pgSz w:w="16838" w:h="11906" w:orient="landscape"/>
      <w:pgMar w:top="568" w:right="426" w:bottom="850" w:left="426" w:header="708" w:footer="708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043A0"/>
    <w:multiLevelType w:val="multilevel"/>
    <w:tmpl w:val="2B86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34"/>
    <w:rsid w:val="000C6E07"/>
    <w:rsid w:val="003E2E8C"/>
    <w:rsid w:val="005412D1"/>
    <w:rsid w:val="005773A5"/>
    <w:rsid w:val="00581E9F"/>
    <w:rsid w:val="005A439E"/>
    <w:rsid w:val="00726D80"/>
    <w:rsid w:val="0074170D"/>
    <w:rsid w:val="00756FD0"/>
    <w:rsid w:val="007C645E"/>
    <w:rsid w:val="008235A8"/>
    <w:rsid w:val="00860DAE"/>
    <w:rsid w:val="0089394B"/>
    <w:rsid w:val="008F6121"/>
    <w:rsid w:val="00930527"/>
    <w:rsid w:val="009D31B2"/>
    <w:rsid w:val="00A37E9B"/>
    <w:rsid w:val="00A75825"/>
    <w:rsid w:val="00AD2B80"/>
    <w:rsid w:val="00DC44A3"/>
    <w:rsid w:val="00F02CC7"/>
    <w:rsid w:val="00F271EE"/>
    <w:rsid w:val="00F8039A"/>
    <w:rsid w:val="00F82C72"/>
    <w:rsid w:val="00FA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ADE0"/>
  <w15:docId w15:val="{9DB1A80B-9919-4345-8A34-9EA6D2A6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7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MKurnali</cp:lastModifiedBy>
  <cp:revision>3</cp:revision>
  <cp:lastPrinted>2022-02-25T12:32:00Z</cp:lastPrinted>
  <dcterms:created xsi:type="dcterms:W3CDTF">2022-02-26T10:40:00Z</dcterms:created>
  <dcterms:modified xsi:type="dcterms:W3CDTF">2022-02-26T10:40:00Z</dcterms:modified>
</cp:coreProperties>
</file>